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 Реж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Покровское, Р-354 Екатеринбург – Шадринск – Курган, 80км+606м (справа), 80км+732м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г. Реж» (ППБ г. Реж), Свердловская область, г. Реж, ул. Вокзальная,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65К-0202000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65К-1501010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65К-1501000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Артемовский р-н, с.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65К-1501000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65К-1501000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Артемовский р-н, с.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65К-1501000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65К-1501010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65К-0202000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Свердловская область, 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